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5C2" w:rsidRDefault="004355C2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175DD" w:rsidRDefault="006175DD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6175DD" w:rsidRDefault="006175DD" w:rsidP="004034A6">
      <w:pPr>
        <w:jc w:val="center"/>
        <w:rPr>
          <w:rFonts w:ascii="inherit" w:eastAsia="Times New Roman" w:hAnsi="inherit" w:cs="Times New Roman"/>
          <w:b/>
          <w:sz w:val="28"/>
          <w:szCs w:val="28"/>
          <w:lang w:eastAsia="ru-RU"/>
        </w:rPr>
      </w:pPr>
    </w:p>
    <w:p w:rsidR="004355C2" w:rsidRPr="006175DD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75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4355C2" w:rsidRPr="006175DD" w:rsidRDefault="004355C2" w:rsidP="004355C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75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«Музыка»</w:t>
      </w:r>
    </w:p>
    <w:p w:rsidR="004355C2" w:rsidRPr="006175DD" w:rsidRDefault="004355C2" w:rsidP="004355C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3258"/>
        <w:gridCol w:w="1274"/>
        <w:gridCol w:w="3689"/>
      </w:tblGrid>
      <w:tr w:rsidR="004355C2" w:rsidRPr="006175DD" w:rsidTr="00C6337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55C2" w:rsidRPr="006175DD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5C2" w:rsidRPr="006175DD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4355C2" w:rsidRPr="006175DD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4355C2" w:rsidRPr="006175DD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355C2" w:rsidRPr="006175DD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4355C2" w:rsidRPr="006175DD" w:rsidRDefault="004355C2" w:rsidP="004355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4355C2" w:rsidRPr="006175DD" w:rsidRDefault="004355C2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6175DD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4355C2" w:rsidRPr="006175DD" w:rsidTr="00C63373"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6175DD" w:rsidRDefault="004355C2" w:rsidP="004355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 класс</w:t>
            </w:r>
          </w:p>
        </w:tc>
      </w:tr>
      <w:tr w:rsidR="004355C2" w:rsidRPr="006175DD" w:rsidTr="00C63373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55C2" w:rsidRPr="006175DD" w:rsidRDefault="00C63373" w:rsidP="004355C2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175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355C2" w:rsidRPr="006175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355C2" w:rsidRPr="006175DD" w:rsidRDefault="004355C2" w:rsidP="004355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DD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контрольная работа.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55C2" w:rsidRPr="006175DD" w:rsidRDefault="00C63373" w:rsidP="004355C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6175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5C2" w:rsidRPr="006175DD" w:rsidRDefault="004355C2" w:rsidP="004355C2">
            <w:pPr>
              <w:tabs>
                <w:tab w:val="left" w:pos="1182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5D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4355C2" w:rsidRPr="006175DD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55C2" w:rsidRPr="004355C2" w:rsidRDefault="004355C2" w:rsidP="004355C2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2251FA" w:rsidRDefault="002251FA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CC66C6" w:rsidRDefault="00CC66C6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  <w:bookmarkStart w:id="0" w:name="_GoBack"/>
      <w:bookmarkEnd w:id="0"/>
    </w:p>
    <w:p w:rsidR="006175DD" w:rsidRDefault="006175DD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175DD" w:rsidRDefault="006175DD" w:rsidP="00F81F2D">
      <w:pPr>
        <w:spacing w:before="216" w:after="108" w:line="204" w:lineRule="atLeast"/>
        <w:outlineLvl w:val="2"/>
        <w:rPr>
          <w:rFonts w:ascii="inherit" w:eastAsia="Times New Roman" w:hAnsi="inherit" w:cs="Times New Roman"/>
          <w:color w:val="199043"/>
          <w:sz w:val="28"/>
          <w:szCs w:val="28"/>
          <w:lang w:eastAsia="ru-RU"/>
        </w:rPr>
      </w:pPr>
    </w:p>
    <w:p w:rsidR="006545D4" w:rsidRPr="002251FA" w:rsidRDefault="004034A6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  <w:lastRenderedPageBreak/>
        <w:t xml:space="preserve">  </w:t>
      </w:r>
      <w:r w:rsidR="00E25436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</w:t>
      </w:r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5436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3A36AE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онтрольная </w:t>
      </w:r>
      <w:proofErr w:type="gramStart"/>
      <w:r w:rsidR="003A36AE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 по</w:t>
      </w:r>
      <w:proofErr w:type="gramEnd"/>
      <w:r w:rsidR="003A36AE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музыке</w:t>
      </w:r>
    </w:p>
    <w:p w:rsidR="00374812" w:rsidRPr="002251FA" w:rsidRDefault="00374812" w:rsidP="003748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51FA">
        <w:rPr>
          <w:rFonts w:ascii="Times New Roman" w:eastAsia="Calibri" w:hAnsi="Times New Roman" w:cs="Times New Roman"/>
          <w:b/>
          <w:sz w:val="24"/>
          <w:szCs w:val="24"/>
        </w:rPr>
        <w:t>ФИО____________________________________</w:t>
      </w:r>
      <w:proofErr w:type="gramStart"/>
      <w:r w:rsidRPr="002251FA">
        <w:rPr>
          <w:rFonts w:ascii="Times New Roman" w:eastAsia="Calibri" w:hAnsi="Times New Roman" w:cs="Times New Roman"/>
          <w:b/>
          <w:sz w:val="24"/>
          <w:szCs w:val="24"/>
        </w:rPr>
        <w:t>Класс:_</w:t>
      </w:r>
      <w:proofErr w:type="gramEnd"/>
      <w:r w:rsidRPr="002251FA">
        <w:rPr>
          <w:rFonts w:ascii="Times New Roman" w:eastAsia="Calibri" w:hAnsi="Times New Roman" w:cs="Times New Roman"/>
          <w:b/>
          <w:sz w:val="24"/>
          <w:szCs w:val="24"/>
        </w:rPr>
        <w:t>________Дата:__________</w:t>
      </w:r>
    </w:p>
    <w:p w:rsidR="00374812" w:rsidRPr="002251FA" w:rsidRDefault="00374812" w:rsidP="00F81F2D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вариант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Главная песня страны, музыкальный символ России: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Герб России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Флаг России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Гимн России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Руководитель хора или оркестра.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Дирижер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Солист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Поэт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Музыкальный спектакль, где все действующие лица </w:t>
      </w:r>
      <w:proofErr w:type="gramStart"/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поют .</w:t>
      </w:r>
      <w:proofErr w:type="gramEnd"/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Симфония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Балет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Опера 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Без кого не может возникнуть музыка? Найти лишнее.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Композитор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Поэт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Исполнитель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Слушатель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Четвертая нота звукоряда?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Какой из этих инструментов относится к русским народным?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Скрипка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Балалайка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Труба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863"/>
        <w:gridCol w:w="2328"/>
      </w:tblGrid>
      <w:tr w:rsidR="006545D4" w:rsidRPr="002251FA" w:rsidTr="00AE0701">
        <w:tc>
          <w:tcPr>
            <w:tcW w:w="0" w:type="auto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С.Прокофьев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Л.Бетховен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66675" distB="66675" distL="66675" distR="66675" simplePos="0" relativeHeight="25166182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51FA" w:rsidRPr="002251FA" w:rsidTr="00AE0701">
        <w:tc>
          <w:tcPr>
            <w:tcW w:w="0" w:type="auto"/>
            <w:shd w:val="clear" w:color="auto" w:fill="auto"/>
          </w:tcPr>
          <w:p w:rsidR="002251FA" w:rsidRPr="002251FA" w:rsidRDefault="002251FA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2251FA" w:rsidRPr="002251FA" w:rsidRDefault="002251FA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8. В каком сказочном балете П.И.Чайковского принц побеждает армию крыс?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“Лебединое озеро”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“Спящая красавица”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“Щелкунчик”</w:t>
      </w:r>
    </w:p>
    <w:p w:rsidR="00C63373" w:rsidRPr="002251FA" w:rsidRDefault="00C63373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Что такое скорость в музыке?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Темп.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Тембр.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Динамика.</w:t>
      </w:r>
    </w:p>
    <w:p w:rsidR="006545D4" w:rsidRPr="002251FA" w:rsidRDefault="006545D4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</w:p>
    <w:p w:rsidR="00E25436" w:rsidRPr="002251FA" w:rsidRDefault="00E25436" w:rsidP="00E2543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E25436" w:rsidRPr="002251FA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5436" w:rsidRPr="002251FA" w:rsidTr="00AC60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0BCA86" wp14:editId="6D6575E8">
                  <wp:extent cx="1569720" cy="762000"/>
                  <wp:effectExtent l="19050" t="0" r="0" b="0"/>
                  <wp:docPr id="26" name="Рисунок 26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692F74" wp14:editId="264E5DD1">
                  <wp:extent cx="2179320" cy="1447800"/>
                  <wp:effectExtent l="19050" t="0" r="0" b="0"/>
                  <wp:docPr id="27" name="Рисунок 27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71EB40" wp14:editId="585AC54C">
                  <wp:extent cx="960120" cy="914400"/>
                  <wp:effectExtent l="19050" t="0" r="0" b="0"/>
                  <wp:docPr id="28" name="Рисунок 28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25436" w:rsidRPr="002251FA" w:rsidRDefault="00E25436" w:rsidP="00AC6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4FE6A7" wp14:editId="6D5059AD">
                  <wp:extent cx="381000" cy="944880"/>
                  <wp:effectExtent l="19050" t="0" r="0" b="0"/>
                  <wp:docPr id="29" name="Рисунок 29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45D4" w:rsidRPr="002251FA" w:rsidRDefault="006545D4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</w:p>
    <w:p w:rsidR="00CC66C6" w:rsidRPr="002251FA" w:rsidRDefault="00F81F2D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4034A6"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</w:t>
      </w: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Pr="002251FA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66C6" w:rsidRDefault="00CC66C6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Pr="002251FA" w:rsidRDefault="002251FA" w:rsidP="000F6BF8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51FA" w:rsidRDefault="004034A6" w:rsidP="00E254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25436" w:rsidRDefault="00E25436" w:rsidP="00E254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Промежуточная контрольная </w:t>
      </w:r>
      <w:proofErr w:type="gramStart"/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 по</w:t>
      </w:r>
      <w:proofErr w:type="gramEnd"/>
      <w:r w:rsidRPr="002251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музыке</w:t>
      </w:r>
    </w:p>
    <w:p w:rsidR="002251FA" w:rsidRPr="002251FA" w:rsidRDefault="002251FA" w:rsidP="00E2543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4812" w:rsidRPr="002251FA" w:rsidRDefault="00374812" w:rsidP="0037481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51FA">
        <w:rPr>
          <w:rFonts w:ascii="Times New Roman" w:eastAsia="Calibri" w:hAnsi="Times New Roman" w:cs="Times New Roman"/>
          <w:b/>
          <w:sz w:val="24"/>
          <w:szCs w:val="24"/>
        </w:rPr>
        <w:t>ФИО____________________________________</w:t>
      </w:r>
      <w:proofErr w:type="gramStart"/>
      <w:r w:rsidRPr="002251FA">
        <w:rPr>
          <w:rFonts w:ascii="Times New Roman" w:eastAsia="Calibri" w:hAnsi="Times New Roman" w:cs="Times New Roman"/>
          <w:b/>
          <w:sz w:val="24"/>
          <w:szCs w:val="24"/>
        </w:rPr>
        <w:t>Класс:_</w:t>
      </w:r>
      <w:proofErr w:type="gramEnd"/>
      <w:r w:rsidRPr="002251FA">
        <w:rPr>
          <w:rFonts w:ascii="Times New Roman" w:eastAsia="Calibri" w:hAnsi="Times New Roman" w:cs="Times New Roman"/>
          <w:b/>
          <w:sz w:val="24"/>
          <w:szCs w:val="24"/>
        </w:rPr>
        <w:t>________Дата:__________</w:t>
      </w:r>
    </w:p>
    <w:p w:rsidR="006545D4" w:rsidRPr="002251FA" w:rsidRDefault="006545D4" w:rsidP="006545D4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4"/>
          <w:szCs w:val="24"/>
          <w:lang w:eastAsia="ru-RU"/>
        </w:rPr>
      </w:pP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Самая главная песня о нашей Родине – это: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Ария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Гимн</w:t>
      </w:r>
    </w:p>
    <w:p w:rsidR="006545D4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Романс</w:t>
      </w:r>
    </w:p>
    <w:p w:rsidR="002251FA" w:rsidRPr="002251FA" w:rsidRDefault="002251FA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50"/>
        <w:gridCol w:w="3828"/>
      </w:tblGrid>
      <w:tr w:rsidR="006545D4" w:rsidRPr="002251FA" w:rsidTr="00AE0701">
        <w:tc>
          <w:tcPr>
            <w:tcW w:w="0" w:type="auto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Ми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Фа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Ля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24100" cy="1492250"/>
                  <wp:effectExtent l="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51FA" w:rsidRDefault="002251FA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51FA" w:rsidRDefault="002251FA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6545D4" w:rsidRPr="002251FA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545D4" w:rsidRPr="002251FA" w:rsidTr="00AE0701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251FA" w:rsidRDefault="002251FA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Выберите верное утверждение.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Исполнитель – это тот, кто сочиняет музыку.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Исполнитель – это тот, кто играет и поет музыку.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Исполнитель – это тот, кто внимательно слушает и понимает музыку.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Исполнитель – это человек, который думает о музыке.</w:t>
      </w:r>
    </w:p>
    <w:p w:rsidR="002251FA" w:rsidRDefault="002251FA" w:rsidP="00C63373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51FA" w:rsidRDefault="002251FA" w:rsidP="00C63373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51FA" w:rsidRDefault="002251FA" w:rsidP="00C63373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373" w:rsidRPr="002251FA" w:rsidRDefault="00E25436" w:rsidP="00C63373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63373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917"/>
        <w:gridCol w:w="2268"/>
      </w:tblGrid>
      <w:tr w:rsidR="00C63373" w:rsidRPr="002251FA" w:rsidTr="00FB4491">
        <w:tc>
          <w:tcPr>
            <w:tcW w:w="0" w:type="auto"/>
            <w:shd w:val="clear" w:color="auto" w:fill="auto"/>
            <w:hideMark/>
          </w:tcPr>
          <w:p w:rsidR="00C63373" w:rsidRPr="002251FA" w:rsidRDefault="00C63373" w:rsidP="00FB4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“Волк и семеро козлят”</w:t>
            </w:r>
          </w:p>
          <w:p w:rsidR="00C63373" w:rsidRPr="002251FA" w:rsidRDefault="00C63373" w:rsidP="00FB449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“Муха –цокотуха”</w:t>
            </w:r>
          </w:p>
          <w:p w:rsidR="00C63373" w:rsidRPr="002251FA" w:rsidRDefault="00C63373" w:rsidP="00FB449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“Сказка о царе </w:t>
            </w:r>
            <w:proofErr w:type="spellStart"/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Салтане</w:t>
            </w:r>
            <w:proofErr w:type="spellEnd"/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  <w:p w:rsidR="00C63373" w:rsidRPr="002251FA" w:rsidRDefault="00C63373" w:rsidP="00FB449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C63373" w:rsidRPr="002251FA" w:rsidRDefault="00C63373" w:rsidP="00FB4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9F957C" wp14:editId="44368AB7">
                  <wp:extent cx="1333500" cy="1216620"/>
                  <wp:effectExtent l="0" t="0" r="0" b="0"/>
                  <wp:docPr id="2" name="Рисунок 2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0206" cy="1222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3373" w:rsidRPr="002251FA" w:rsidRDefault="00C63373" w:rsidP="00C63373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E25436" w:rsidP="00C63373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Выбери автора симфонической сказки для детей “Петя и волк”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 Прокофьев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М.Мусоргский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М.Глинка</w:t>
      </w:r>
    </w:p>
    <w:p w:rsidR="002251FA" w:rsidRDefault="002251FA" w:rsidP="006545D4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45D4" w:rsidRPr="002251FA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Какого героя нет в симфонической сказке “Петя и волк”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Птичка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Волк</w:t>
      </w:r>
    </w:p>
    <w:p w:rsidR="006545D4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Лиса</w:t>
      </w:r>
    </w:p>
    <w:p w:rsidR="002251FA" w:rsidRPr="002251FA" w:rsidRDefault="006545D4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Утка</w:t>
      </w:r>
    </w:p>
    <w:p w:rsidR="006545D4" w:rsidRPr="002251FA" w:rsidRDefault="00E25436" w:rsidP="006545D4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6545D4" w:rsidRPr="002251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682"/>
        <w:gridCol w:w="3840"/>
      </w:tblGrid>
      <w:tr w:rsidR="006545D4" w:rsidRPr="002251FA" w:rsidTr="002251FA">
        <w:tc>
          <w:tcPr>
            <w:tcW w:w="5996" w:type="dxa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М.Глинка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П.Чайковский</w:t>
            </w:r>
          </w:p>
          <w:p w:rsidR="006545D4" w:rsidRPr="002251FA" w:rsidRDefault="006545D4" w:rsidP="00AE0701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И.Бах</w:t>
            </w:r>
          </w:p>
        </w:tc>
        <w:tc>
          <w:tcPr>
            <w:tcW w:w="3526" w:type="dxa"/>
            <w:shd w:val="clear" w:color="auto" w:fill="auto"/>
            <w:hideMark/>
          </w:tcPr>
          <w:p w:rsidR="006545D4" w:rsidRPr="002251FA" w:rsidRDefault="006545D4" w:rsidP="00AE0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66675" distB="66675" distL="66675" distR="66675" simplePos="0" relativeHeight="251659776" behindDoc="0" locked="0" layoutInCell="1" allowOverlap="0">
                  <wp:simplePos x="0" y="0"/>
                  <wp:positionH relativeFrom="column">
                    <wp:posOffset>782955</wp:posOffset>
                  </wp:positionH>
                  <wp:positionV relativeFrom="line">
                    <wp:posOffset>2540</wp:posOffset>
                  </wp:positionV>
                  <wp:extent cx="939800" cy="1257300"/>
                  <wp:effectExtent l="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251FA" w:rsidRPr="002251FA" w:rsidTr="002251FA">
        <w:trPr>
          <w:trHeight w:val="3886"/>
        </w:trPr>
        <w:tc>
          <w:tcPr>
            <w:tcW w:w="9522" w:type="dxa"/>
            <w:gridSpan w:val="2"/>
            <w:shd w:val="clear" w:color="auto" w:fill="auto"/>
            <w:hideMark/>
          </w:tcPr>
          <w:p w:rsid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</w:pPr>
          </w:p>
          <w:p w:rsidR="002251FA" w:rsidRP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9.</w:t>
            </w:r>
            <w:r w:rsidRPr="0022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Установи соответствие между картинками и названиями. Укажи соответствия стрелочками.</w:t>
            </w:r>
          </w:p>
          <w:tbl>
            <w:tblPr>
              <w:tblW w:w="851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2696"/>
              <w:gridCol w:w="3231"/>
              <w:gridCol w:w="3411"/>
            </w:tblGrid>
            <w:tr w:rsidR="002251FA" w:rsidRPr="002251FA" w:rsidTr="002251FA">
              <w:trPr>
                <w:trHeight w:val="1663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7A39BB1" wp14:editId="5A98D7D3">
                        <wp:extent cx="1691640" cy="1394460"/>
                        <wp:effectExtent l="19050" t="0" r="3810" b="0"/>
                        <wp:docPr id="3" name="Рисунок 3" descr="http://xn--i1abbnckbmcl9fb.xn--p1ai/%D1%81%D1%82%D0%B0%D1%82%D1%8C%D0%B8/658358/Image28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xn--i1abbnckbmcl9fb.xn--p1ai/%D1%81%D1%82%D0%B0%D1%82%D1%8C%D0%B8/658358/Image28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1640" cy="1394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49CA3AD" wp14:editId="783FFE82">
                        <wp:extent cx="2049780" cy="1379220"/>
                        <wp:effectExtent l="19050" t="0" r="7620" b="0"/>
                        <wp:docPr id="4" name="Рисунок 4" descr="http://xn--i1abbnckbmcl9fb.xn--p1ai/%D1%81%D1%82%D0%B0%D1%82%D1%8C%D0%B8/658358/img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xn--i1abbnckbmcl9fb.xn--p1ai/%D1%81%D1%82%D0%B0%D1%82%D1%8C%D0%B8/658358/im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978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A13B930" wp14:editId="71B438EE">
                        <wp:extent cx="2179320" cy="1394460"/>
                        <wp:effectExtent l="19050" t="0" r="0" b="0"/>
                        <wp:docPr id="5" name="Рисунок 5" descr="http://xn--i1abbnckbmcl9fb.xn--p1ai/%D1%81%D1%82%D0%B0%D1%82%D1%8C%D0%B8/658358/img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xn--i1abbnckbmcl9fb.xn--p1ai/%D1%81%D1%82%D0%B0%D1%82%D1%8C%D0%B8/658358/img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9320" cy="1394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251FA" w:rsidRPr="002251FA" w:rsidTr="002251FA">
              <w:trPr>
                <w:trHeight w:val="287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108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Симфония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Балет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2251FA" w:rsidRPr="002251FA" w:rsidRDefault="002251FA" w:rsidP="00C633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51F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Опера</w:t>
                  </w:r>
                </w:p>
              </w:tc>
            </w:tr>
          </w:tbl>
          <w:p w:rsidR="002251FA" w:rsidRP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251FA" w:rsidRP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10.</w:t>
            </w:r>
            <w:r w:rsidRPr="002251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Какая нота следует в гамме за нотой ЛЯ?</w:t>
            </w:r>
          </w:p>
          <w:p w:rsidR="002251FA" w:rsidRP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Ля</w:t>
            </w:r>
          </w:p>
          <w:p w:rsidR="002251FA" w:rsidRPr="002251FA" w:rsidRDefault="002251FA" w:rsidP="00C63373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Си</w:t>
            </w:r>
          </w:p>
          <w:p w:rsidR="002251FA" w:rsidRPr="002251FA" w:rsidRDefault="002251FA" w:rsidP="002251FA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Ми</w:t>
            </w:r>
          </w:p>
          <w:p w:rsidR="002251FA" w:rsidRPr="002251FA" w:rsidRDefault="002251FA" w:rsidP="002251F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2251FA" w:rsidRDefault="002251FA" w:rsidP="002251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1FA" w:rsidRDefault="002251FA" w:rsidP="002251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1FA" w:rsidRPr="007D00A9" w:rsidRDefault="002251FA" w:rsidP="002251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b/>
          <w:sz w:val="24"/>
          <w:szCs w:val="24"/>
        </w:rPr>
        <w:t xml:space="preserve">Критерии по оцениванию </w:t>
      </w:r>
      <w:proofErr w:type="gramStart"/>
      <w:r w:rsidRPr="007D00A9">
        <w:rPr>
          <w:rFonts w:ascii="Times New Roman" w:hAnsi="Times New Roman" w:cs="Times New Roman"/>
          <w:b/>
          <w:sz w:val="24"/>
          <w:szCs w:val="24"/>
        </w:rPr>
        <w:t>результатов  теста</w:t>
      </w:r>
      <w:proofErr w:type="gramEnd"/>
      <w:r w:rsidRPr="007D00A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  <w:r w:rsidRPr="007D00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251FA" w:rsidRDefault="002251FA" w:rsidP="002251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51FA" w:rsidRPr="007D00A9" w:rsidRDefault="002251FA" w:rsidP="002251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0A9">
        <w:rPr>
          <w:rFonts w:ascii="Times New Roman" w:hAnsi="Times New Roman" w:cs="Times New Roman"/>
          <w:b/>
          <w:sz w:val="24"/>
          <w:szCs w:val="24"/>
        </w:rPr>
        <w:t>для 2 класса</w:t>
      </w:r>
    </w:p>
    <w:p w:rsidR="002251FA" w:rsidRPr="007D00A9" w:rsidRDefault="002251FA" w:rsidP="002251FA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251FA" w:rsidRPr="007D00A9" w:rsidRDefault="002251FA" w:rsidP="002251FA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2251FA" w:rsidRPr="007D00A9" w:rsidRDefault="002251FA" w:rsidP="002251FA">
      <w:pPr>
        <w:pStyle w:val="a7"/>
        <w:rPr>
          <w:rFonts w:ascii="Times New Roman" w:hAnsi="Times New Roman" w:cs="Times New Roman"/>
          <w:sz w:val="24"/>
          <w:szCs w:val="24"/>
        </w:rPr>
      </w:pPr>
      <w:r w:rsidRPr="007D00A9">
        <w:rPr>
          <w:rFonts w:ascii="Times New Roman" w:hAnsi="Times New Roman" w:cs="Times New Roman"/>
          <w:sz w:val="24"/>
          <w:szCs w:val="24"/>
        </w:rPr>
        <w:t>Каждое верно выполненное задание оценивается в 1 балл.</w:t>
      </w:r>
    </w:p>
    <w:p w:rsidR="002251FA" w:rsidRPr="007D00A9" w:rsidRDefault="002251FA" w:rsidP="002251FA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251FA" w:rsidRPr="007D00A9" w:rsidRDefault="002251FA" w:rsidP="002251F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6"/>
        <w:gridCol w:w="5921"/>
      </w:tblGrid>
      <w:tr w:rsidR="002251FA" w:rsidRPr="007D00A9" w:rsidTr="00FB4491">
        <w:tc>
          <w:tcPr>
            <w:tcW w:w="3146" w:type="dxa"/>
            <w:shd w:val="clear" w:color="auto" w:fill="auto"/>
          </w:tcPr>
          <w:p w:rsidR="002251FA" w:rsidRPr="007D00A9" w:rsidRDefault="002251FA" w:rsidP="00FB4491">
            <w:pPr>
              <w:jc w:val="center"/>
              <w:rPr>
                <w:b/>
              </w:rPr>
            </w:pPr>
            <w:r w:rsidRPr="007D00A9">
              <w:rPr>
                <w:b/>
              </w:rPr>
              <w:t>Оценка</w:t>
            </w:r>
          </w:p>
        </w:tc>
        <w:tc>
          <w:tcPr>
            <w:tcW w:w="5921" w:type="dxa"/>
            <w:shd w:val="clear" w:color="auto" w:fill="auto"/>
          </w:tcPr>
          <w:p w:rsidR="002251FA" w:rsidRPr="007D00A9" w:rsidRDefault="002251FA" w:rsidP="00FB4491">
            <w:pPr>
              <w:jc w:val="center"/>
            </w:pPr>
            <w:r w:rsidRPr="007D00A9">
              <w:rPr>
                <w:b/>
              </w:rPr>
              <w:t>Критерии оценивания</w:t>
            </w:r>
          </w:p>
        </w:tc>
      </w:tr>
      <w:tr w:rsidR="002251FA" w:rsidRPr="007D00A9" w:rsidTr="00FB4491">
        <w:tc>
          <w:tcPr>
            <w:tcW w:w="3146" w:type="dxa"/>
            <w:shd w:val="clear" w:color="auto" w:fill="auto"/>
          </w:tcPr>
          <w:p w:rsidR="002251FA" w:rsidRPr="007D00A9" w:rsidRDefault="002251FA" w:rsidP="00FB4491">
            <w:pPr>
              <w:jc w:val="center"/>
            </w:pPr>
            <w:r w:rsidRPr="007D00A9">
              <w:t>«5»</w:t>
            </w:r>
          </w:p>
        </w:tc>
        <w:tc>
          <w:tcPr>
            <w:tcW w:w="5921" w:type="dxa"/>
            <w:shd w:val="clear" w:color="auto" w:fill="auto"/>
          </w:tcPr>
          <w:p w:rsidR="002251FA" w:rsidRPr="007D00A9" w:rsidRDefault="002251FA" w:rsidP="00FB4491">
            <w:pPr>
              <w:jc w:val="both"/>
            </w:pPr>
            <w:r w:rsidRPr="007D00A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-10  б.</w:t>
            </w:r>
          </w:p>
        </w:tc>
      </w:tr>
      <w:tr w:rsidR="002251FA" w:rsidRPr="007D00A9" w:rsidTr="00FB4491">
        <w:tc>
          <w:tcPr>
            <w:tcW w:w="3146" w:type="dxa"/>
            <w:shd w:val="clear" w:color="auto" w:fill="auto"/>
          </w:tcPr>
          <w:p w:rsidR="002251FA" w:rsidRPr="007D00A9" w:rsidRDefault="002251FA" w:rsidP="00FB4491">
            <w:pPr>
              <w:jc w:val="center"/>
            </w:pPr>
            <w:r w:rsidRPr="007D00A9">
              <w:t>«4»</w:t>
            </w:r>
          </w:p>
        </w:tc>
        <w:tc>
          <w:tcPr>
            <w:tcW w:w="5921" w:type="dxa"/>
            <w:shd w:val="clear" w:color="auto" w:fill="auto"/>
          </w:tcPr>
          <w:p w:rsidR="002251FA" w:rsidRPr="007D00A9" w:rsidRDefault="002251FA" w:rsidP="00FB4491">
            <w:pPr>
              <w:jc w:val="both"/>
            </w:pPr>
            <w:r w:rsidRPr="007D00A9">
              <w:rPr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8  б.</w:t>
            </w:r>
          </w:p>
        </w:tc>
      </w:tr>
      <w:tr w:rsidR="002251FA" w:rsidRPr="007D00A9" w:rsidTr="00FB4491">
        <w:tc>
          <w:tcPr>
            <w:tcW w:w="3146" w:type="dxa"/>
            <w:shd w:val="clear" w:color="auto" w:fill="auto"/>
          </w:tcPr>
          <w:p w:rsidR="002251FA" w:rsidRPr="007D00A9" w:rsidRDefault="002251FA" w:rsidP="00FB4491">
            <w:pPr>
              <w:jc w:val="center"/>
            </w:pPr>
            <w:r w:rsidRPr="007D00A9">
              <w:t>«3»</w:t>
            </w:r>
          </w:p>
        </w:tc>
        <w:tc>
          <w:tcPr>
            <w:tcW w:w="5921" w:type="dxa"/>
            <w:shd w:val="clear" w:color="auto" w:fill="auto"/>
          </w:tcPr>
          <w:p w:rsidR="002251FA" w:rsidRPr="007D00A9" w:rsidRDefault="002251FA" w:rsidP="00FB4491">
            <w:pPr>
              <w:jc w:val="both"/>
            </w:pPr>
            <w:r w:rsidRPr="007D00A9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6   б.</w:t>
            </w:r>
          </w:p>
        </w:tc>
      </w:tr>
      <w:tr w:rsidR="002251FA" w:rsidRPr="007D00A9" w:rsidTr="00FB4491">
        <w:tc>
          <w:tcPr>
            <w:tcW w:w="3146" w:type="dxa"/>
            <w:shd w:val="clear" w:color="auto" w:fill="auto"/>
          </w:tcPr>
          <w:p w:rsidR="002251FA" w:rsidRPr="007D00A9" w:rsidRDefault="002251FA" w:rsidP="00FB4491">
            <w:pPr>
              <w:jc w:val="center"/>
            </w:pPr>
            <w:r w:rsidRPr="007D00A9">
              <w:t>«2»</w:t>
            </w:r>
          </w:p>
        </w:tc>
        <w:tc>
          <w:tcPr>
            <w:tcW w:w="5921" w:type="dxa"/>
            <w:shd w:val="clear" w:color="auto" w:fill="auto"/>
          </w:tcPr>
          <w:p w:rsidR="002251FA" w:rsidRPr="007D00A9" w:rsidRDefault="002251FA" w:rsidP="00FB4491">
            <w:pPr>
              <w:jc w:val="both"/>
            </w:pPr>
            <w:r w:rsidRPr="007D00A9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Pr="007D00A9">
              <w:rPr>
                <w:color w:val="000000"/>
              </w:rPr>
              <w:t>4 б.</w:t>
            </w:r>
          </w:p>
        </w:tc>
      </w:tr>
    </w:tbl>
    <w:p w:rsidR="002251FA" w:rsidRPr="007D00A9" w:rsidRDefault="002251FA" w:rsidP="002251FA">
      <w:pPr>
        <w:spacing w:before="100" w:beforeAutospacing="1" w:after="100" w:afterAutospacing="1"/>
      </w:pPr>
    </w:p>
    <w:p w:rsidR="001D4DF0" w:rsidRPr="003A36AE" w:rsidRDefault="001D4DF0" w:rsidP="002251FA">
      <w:pPr>
        <w:spacing w:before="216" w:after="108" w:line="204" w:lineRule="atLeast"/>
        <w:outlineLvl w:val="2"/>
        <w:rPr>
          <w:sz w:val="28"/>
          <w:szCs w:val="28"/>
        </w:rPr>
      </w:pPr>
    </w:p>
    <w:sectPr w:rsidR="001D4DF0" w:rsidRPr="003A36AE" w:rsidSect="00C633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D2DD2"/>
    <w:multiLevelType w:val="multilevel"/>
    <w:tmpl w:val="81F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5D4"/>
    <w:rsid w:val="00016921"/>
    <w:rsid w:val="00051DBB"/>
    <w:rsid w:val="000F6BF8"/>
    <w:rsid w:val="00175975"/>
    <w:rsid w:val="001D4DF0"/>
    <w:rsid w:val="002251FA"/>
    <w:rsid w:val="00374812"/>
    <w:rsid w:val="003A36AE"/>
    <w:rsid w:val="004034A6"/>
    <w:rsid w:val="004355C2"/>
    <w:rsid w:val="006175DD"/>
    <w:rsid w:val="006302C6"/>
    <w:rsid w:val="006545D4"/>
    <w:rsid w:val="00824FAA"/>
    <w:rsid w:val="008D14C0"/>
    <w:rsid w:val="00911A6D"/>
    <w:rsid w:val="00B834C8"/>
    <w:rsid w:val="00C63373"/>
    <w:rsid w:val="00CC17EC"/>
    <w:rsid w:val="00CC66C6"/>
    <w:rsid w:val="00E25436"/>
    <w:rsid w:val="00F61D69"/>
    <w:rsid w:val="00F8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36DC"/>
  <w15:docId w15:val="{FFF24C94-A2E9-4ADF-9187-B208EB84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45D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16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6921"/>
    <w:rPr>
      <w:b/>
      <w:bCs/>
    </w:rPr>
  </w:style>
  <w:style w:type="paragraph" w:styleId="a7">
    <w:name w:val="No Spacing"/>
    <w:uiPriority w:val="1"/>
    <w:qFormat/>
    <w:rsid w:val="002251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23</cp:revision>
  <dcterms:created xsi:type="dcterms:W3CDTF">2018-08-20T08:29:00Z</dcterms:created>
  <dcterms:modified xsi:type="dcterms:W3CDTF">2023-09-27T06:56:00Z</dcterms:modified>
</cp:coreProperties>
</file>